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05" w:rsidRPr="00113805" w:rsidRDefault="00113805" w:rsidP="00970C1B">
      <w:pPr>
        <w:jc w:val="center"/>
        <w:rPr>
          <w:rFonts w:ascii="Verdana" w:hAnsi="Verdana"/>
          <w:sz w:val="20"/>
          <w:szCs w:val="20"/>
        </w:rPr>
      </w:pPr>
      <w:r w:rsidRPr="00113805">
        <w:rPr>
          <w:rFonts w:ascii="Verdana" w:hAnsi="Verdana"/>
          <w:sz w:val="20"/>
          <w:szCs w:val="20"/>
        </w:rPr>
        <w:t>CARTA INTESTA</w:t>
      </w:r>
      <w:r>
        <w:rPr>
          <w:rFonts w:ascii="Verdana" w:hAnsi="Verdana"/>
          <w:sz w:val="20"/>
          <w:szCs w:val="20"/>
        </w:rPr>
        <w:t>TA</w:t>
      </w:r>
      <w:r w:rsidRPr="00113805">
        <w:rPr>
          <w:rFonts w:ascii="Verdana" w:hAnsi="Verdana"/>
          <w:sz w:val="20"/>
          <w:szCs w:val="20"/>
        </w:rPr>
        <w:t xml:space="preserve"> ISTITUZIONE SCOLASTICA</w:t>
      </w:r>
      <w:r w:rsidRPr="00113805">
        <w:rPr>
          <w:rFonts w:ascii="Verdana" w:hAnsi="Verdana"/>
          <w:sz w:val="20"/>
          <w:szCs w:val="20"/>
        </w:rPr>
        <w:br/>
      </w:r>
    </w:p>
    <w:p w:rsidR="00D65470" w:rsidRPr="005E6F18" w:rsidRDefault="005E6F18" w:rsidP="00970C1B">
      <w:pPr>
        <w:jc w:val="center"/>
        <w:rPr>
          <w:rFonts w:ascii="Verdana" w:hAnsi="Verdana"/>
          <w:b/>
          <w:sz w:val="12"/>
          <w:szCs w:val="12"/>
        </w:rPr>
      </w:pPr>
      <w:r>
        <w:rPr>
          <w:rFonts w:ascii="Verdana" w:hAnsi="Verdana"/>
          <w:b/>
          <w:sz w:val="20"/>
          <w:szCs w:val="20"/>
        </w:rPr>
        <w:t>FAC-</w:t>
      </w:r>
      <w:r w:rsidR="00D65470" w:rsidRPr="005E6F18">
        <w:rPr>
          <w:rFonts w:ascii="Verdana" w:hAnsi="Verdana"/>
          <w:b/>
          <w:sz w:val="20"/>
          <w:szCs w:val="20"/>
        </w:rPr>
        <w:t>SIMILE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Prot</w:t>
      </w:r>
      <w:proofErr w:type="spellEnd"/>
      <w:r>
        <w:rPr>
          <w:rFonts w:ascii="Verdana" w:hAnsi="Verdana"/>
          <w:sz w:val="20"/>
          <w:szCs w:val="20"/>
        </w:rPr>
        <w:t xml:space="preserve">. n. _______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del __/__/____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1A4DA2" w:rsidRPr="00723185" w:rsidRDefault="0033139B" w:rsidP="00970C1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Anno scolastico 201</w:t>
      </w:r>
      <w:r w:rsidR="00E419C6">
        <w:rPr>
          <w:rFonts w:ascii="Verdana" w:hAnsi="Verdana"/>
          <w:b/>
          <w:sz w:val="20"/>
          <w:szCs w:val="20"/>
        </w:rPr>
        <w:t>8</w:t>
      </w:r>
      <w:r>
        <w:rPr>
          <w:rFonts w:ascii="Verdana" w:hAnsi="Verdana"/>
          <w:b/>
          <w:sz w:val="20"/>
          <w:szCs w:val="20"/>
        </w:rPr>
        <w:t>/201</w:t>
      </w:r>
      <w:r w:rsidR="00E419C6">
        <w:rPr>
          <w:rFonts w:ascii="Verdana" w:hAnsi="Verdana"/>
          <w:b/>
          <w:sz w:val="20"/>
          <w:szCs w:val="20"/>
        </w:rPr>
        <w:t>9</w:t>
      </w:r>
    </w:p>
    <w:p w:rsidR="001A4DA2" w:rsidRDefault="001A4DA2" w:rsidP="00970C1B">
      <w:pPr>
        <w:jc w:val="center"/>
        <w:rPr>
          <w:rFonts w:ascii="Verdana" w:hAnsi="Verdana"/>
          <w:sz w:val="20"/>
          <w:szCs w:val="20"/>
        </w:rPr>
      </w:pPr>
    </w:p>
    <w:p w:rsidR="00D65470" w:rsidRDefault="00D65470" w:rsidP="00970C1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DICHIARAZIONE DEL DIRIGENTE SCOLASTICO</w:t>
      </w: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723185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Istituzione Scolastica</w:t>
      </w:r>
      <w:r w:rsidR="00970C1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__________________________________</w:t>
      </w:r>
      <w:r w:rsidR="00723185">
        <w:rPr>
          <w:rFonts w:ascii="Verdana" w:hAnsi="Verdana"/>
          <w:sz w:val="20"/>
          <w:szCs w:val="20"/>
        </w:rPr>
        <w:t xml:space="preserve"> Cod. </w:t>
      </w:r>
      <w:proofErr w:type="spellStart"/>
      <w:r w:rsidR="00723185">
        <w:rPr>
          <w:rFonts w:ascii="Verdana" w:hAnsi="Verdana"/>
          <w:sz w:val="20"/>
          <w:szCs w:val="20"/>
        </w:rPr>
        <w:t>mecc</w:t>
      </w:r>
      <w:proofErr w:type="spellEnd"/>
      <w:r w:rsidR="00723185">
        <w:rPr>
          <w:rFonts w:ascii="Verdana" w:hAnsi="Verdana"/>
          <w:sz w:val="20"/>
          <w:szCs w:val="20"/>
        </w:rPr>
        <w:t xml:space="preserve">. </w:t>
      </w:r>
      <w:r w:rsidR="00970C1B">
        <w:rPr>
          <w:rFonts w:ascii="Verdana" w:hAnsi="Verdana"/>
          <w:sz w:val="20"/>
          <w:szCs w:val="20"/>
        </w:rPr>
        <w:t>______________</w:t>
      </w:r>
    </w:p>
    <w:p w:rsidR="009D3786" w:rsidRDefault="009D3786" w:rsidP="000023F2">
      <w:pPr>
        <w:jc w:val="both"/>
        <w:rPr>
          <w:rFonts w:ascii="Verdana" w:hAnsi="Verdana"/>
          <w:sz w:val="20"/>
          <w:szCs w:val="20"/>
        </w:rPr>
      </w:pPr>
    </w:p>
    <w:p w:rsidR="001A4DA2" w:rsidRDefault="001A4DA2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fine di poter utilizzare</w:t>
      </w:r>
      <w:r w:rsidR="0030096B">
        <w:rPr>
          <w:rFonts w:ascii="Verdana" w:hAnsi="Verdana"/>
          <w:sz w:val="20"/>
          <w:szCs w:val="20"/>
        </w:rPr>
        <w:t xml:space="preserve"> l’</w:t>
      </w:r>
      <w:r>
        <w:rPr>
          <w:rFonts w:ascii="Verdana" w:hAnsi="Verdana"/>
          <w:sz w:val="20"/>
          <w:szCs w:val="20"/>
        </w:rPr>
        <w:t>impianto/gli impianti di seguito indicati:</w:t>
      </w:r>
    </w:p>
    <w:p w:rsidR="00454647" w:rsidRDefault="00454647" w:rsidP="000023F2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</w:p>
    <w:p w:rsidR="00454647" w:rsidRDefault="00454647" w:rsidP="00454647">
      <w:pPr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data __/__/__ </w:t>
      </w:r>
      <w:r w:rsidR="00D9613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ovvero dal __/__/__ al __/__/__</w:t>
      </w:r>
    </w:p>
    <w:p w:rsidR="0033139B" w:rsidRDefault="0033139B" w:rsidP="00454647">
      <w:pPr>
        <w:ind w:left="1080"/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Piscina </w:t>
      </w:r>
      <w:proofErr w:type="spellStart"/>
      <w:r w:rsidR="00E419C6">
        <w:rPr>
          <w:rFonts w:ascii="Verdana" w:hAnsi="Verdana"/>
          <w:sz w:val="20"/>
          <w:szCs w:val="20"/>
        </w:rPr>
        <w:t>Nicodemi</w:t>
      </w:r>
      <w:proofErr w:type="spellEnd"/>
    </w:p>
    <w:p w:rsid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 xml:space="preserve">n data __/__/__ </w:t>
      </w:r>
      <w:r w:rsidR="00D96135">
        <w:rPr>
          <w:rFonts w:ascii="Verdana" w:hAnsi="Verdana"/>
          <w:sz w:val="20"/>
          <w:szCs w:val="20"/>
        </w:rPr>
        <w:tab/>
      </w:r>
      <w:r w:rsidRPr="00454647">
        <w:rPr>
          <w:rFonts w:ascii="Verdana" w:hAnsi="Verdana"/>
          <w:sz w:val="20"/>
          <w:szCs w:val="20"/>
        </w:rPr>
        <w:t>ovvero dal __/__/__ al __/__/__</w:t>
      </w:r>
    </w:p>
    <w:p w:rsidR="0033139B" w:rsidRPr="00454647" w:rsidRDefault="0033139B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</w:p>
    <w:p w:rsidR="00D12C1D" w:rsidRDefault="00F928C3" w:rsidP="00D12C1D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Palestra Senatore</w:t>
      </w:r>
    </w:p>
    <w:p w:rsid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 xml:space="preserve">n data __/__/__ </w:t>
      </w:r>
      <w:r w:rsidR="00D96135">
        <w:rPr>
          <w:rFonts w:ascii="Verdana" w:hAnsi="Verdana"/>
          <w:sz w:val="20"/>
          <w:szCs w:val="20"/>
        </w:rPr>
        <w:tab/>
      </w:r>
      <w:r w:rsidRPr="00454647">
        <w:rPr>
          <w:rFonts w:ascii="Verdana" w:hAnsi="Verdana"/>
          <w:sz w:val="20"/>
          <w:szCs w:val="20"/>
        </w:rPr>
        <w:t>ovvero dal __/__/__ al __/__/__</w:t>
      </w:r>
    </w:p>
    <w:p w:rsidR="0033139B" w:rsidRPr="00454647" w:rsidRDefault="0033139B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</w:p>
    <w:p w:rsidR="00D96135" w:rsidRDefault="00D96135" w:rsidP="00D96135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Campo De Gasperi</w:t>
      </w:r>
    </w:p>
    <w:p w:rsidR="00D96135" w:rsidRDefault="00D96135" w:rsidP="00D96135">
      <w:pPr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data __/__/__ </w:t>
      </w:r>
      <w:r>
        <w:rPr>
          <w:rFonts w:ascii="Verdana" w:hAnsi="Verdana"/>
          <w:sz w:val="20"/>
          <w:szCs w:val="20"/>
        </w:rPr>
        <w:tab/>
        <w:t>ovvero dal __/__/__ al __/__/__</w:t>
      </w:r>
    </w:p>
    <w:p w:rsidR="00454647" w:rsidRPr="00D12C1D" w:rsidRDefault="00454647" w:rsidP="00454647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9D3786">
      <w:pPr>
        <w:jc w:val="both"/>
        <w:rPr>
          <w:rFonts w:ascii="Verdana" w:hAnsi="Verdana"/>
          <w:sz w:val="20"/>
          <w:szCs w:val="20"/>
        </w:rPr>
      </w:pPr>
    </w:p>
    <w:p w:rsidR="00D65470" w:rsidRDefault="009D3786" w:rsidP="00970C1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D65470">
        <w:rPr>
          <w:rFonts w:ascii="Verdana" w:hAnsi="Verdana"/>
          <w:sz w:val="20"/>
          <w:szCs w:val="20"/>
        </w:rPr>
        <w:t>i dichiara che</w:t>
      </w:r>
      <w:r w:rsidR="00970C1B">
        <w:rPr>
          <w:rFonts w:ascii="Verdana" w:hAnsi="Verdana"/>
          <w:sz w:val="20"/>
          <w:szCs w:val="20"/>
        </w:rPr>
        <w:t>:</w:t>
      </w:r>
      <w:r w:rsidR="00D65470">
        <w:rPr>
          <w:rFonts w:ascii="Verdana" w:hAnsi="Verdana"/>
          <w:sz w:val="20"/>
          <w:szCs w:val="20"/>
        </w:rPr>
        <w:t xml:space="preserve">  </w:t>
      </w:r>
    </w:p>
    <w:p w:rsidR="0061265C" w:rsidRDefault="000B7FAD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le attività sportive scolastiche e la preparazione alle varie fasi dei Giochi Sportivi Studenteschi da praticare presso gli impianti richiesti sono parte integrante dell’offerta formativa e coperte da regolare polizza assicurativa</w:t>
      </w:r>
      <w:r w:rsidR="00D65470">
        <w:rPr>
          <w:rFonts w:ascii="Verdana" w:hAnsi="Verdana"/>
          <w:sz w:val="20"/>
          <w:szCs w:val="20"/>
        </w:rPr>
        <w:t>;</w:t>
      </w:r>
      <w:r w:rsidR="0061265C" w:rsidRPr="0061265C">
        <w:rPr>
          <w:rFonts w:ascii="Verdana" w:hAnsi="Verdana"/>
          <w:sz w:val="20"/>
          <w:szCs w:val="20"/>
        </w:rPr>
        <w:t xml:space="preserve"> </w:t>
      </w:r>
    </w:p>
    <w:p w:rsidR="00832320" w:rsidRDefault="0061265C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25004A">
        <w:rPr>
          <w:rFonts w:ascii="Verdana" w:hAnsi="Verdana"/>
          <w:sz w:val="20"/>
          <w:szCs w:val="20"/>
        </w:rPr>
        <w:t xml:space="preserve"> docenti accompagnatori </w:t>
      </w:r>
      <w:r>
        <w:rPr>
          <w:rFonts w:ascii="Verdana" w:hAnsi="Verdana"/>
          <w:sz w:val="20"/>
          <w:szCs w:val="20"/>
        </w:rPr>
        <w:t>u</w:t>
      </w:r>
      <w:r w:rsidRPr="0025004A">
        <w:rPr>
          <w:rFonts w:ascii="Verdana" w:hAnsi="Verdana"/>
          <w:sz w:val="20"/>
          <w:szCs w:val="20"/>
        </w:rPr>
        <w:t>tilizz</w:t>
      </w:r>
      <w:r>
        <w:rPr>
          <w:rFonts w:ascii="Verdana" w:hAnsi="Verdana"/>
          <w:sz w:val="20"/>
          <w:szCs w:val="20"/>
        </w:rPr>
        <w:t>eranno</w:t>
      </w:r>
      <w:r w:rsidRPr="0025004A">
        <w:rPr>
          <w:rFonts w:ascii="Verdana" w:hAnsi="Verdana"/>
          <w:sz w:val="20"/>
          <w:szCs w:val="20"/>
        </w:rPr>
        <w:t xml:space="preserve"> gli impianti c</w:t>
      </w:r>
      <w:r>
        <w:rPr>
          <w:rFonts w:ascii="Verdana" w:hAnsi="Verdana"/>
          <w:sz w:val="20"/>
          <w:szCs w:val="20"/>
        </w:rPr>
        <w:t>oncessi nel pieno rispetto dei R</w:t>
      </w:r>
      <w:r w:rsidRPr="0025004A">
        <w:rPr>
          <w:rFonts w:ascii="Verdana" w:hAnsi="Verdana"/>
          <w:sz w:val="20"/>
          <w:szCs w:val="20"/>
        </w:rPr>
        <w:t>egolamenti comunali</w:t>
      </w:r>
      <w:r>
        <w:rPr>
          <w:rFonts w:ascii="Verdana" w:hAnsi="Verdana"/>
          <w:sz w:val="20"/>
          <w:szCs w:val="20"/>
        </w:rPr>
        <w:t>;</w:t>
      </w:r>
      <w:r w:rsidR="000B7FAD" w:rsidRPr="0025004A">
        <w:rPr>
          <w:rFonts w:ascii="Verdana" w:hAnsi="Verdana"/>
          <w:sz w:val="20"/>
          <w:szCs w:val="20"/>
        </w:rPr>
        <w:t xml:space="preserve"> </w:t>
      </w:r>
    </w:p>
    <w:p w:rsidR="00832320" w:rsidRDefault="000B7FAD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si esonera l’Amministrazione comunale, l’Ufficio X – Ambito territoriale di Salerno e l’Ufficio Educazione Fisica da ogni responsabilità relativamente ad eventuali infortuni derivanti dalla pratica delle attività sportive e a possibili danni causati agli impianti c</w:t>
      </w:r>
      <w:r w:rsidR="00D65470">
        <w:rPr>
          <w:rFonts w:ascii="Verdana" w:hAnsi="Verdana"/>
          <w:sz w:val="20"/>
          <w:szCs w:val="20"/>
        </w:rPr>
        <w:t>oncessi;</w:t>
      </w:r>
    </w:p>
    <w:p w:rsidR="00407945" w:rsidRDefault="00407945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tutti gli impianti le istituzioni scolastiche richiedenti assicurano la presenza di personale abilitato all’uso del defibrillatore</w:t>
      </w:r>
    </w:p>
    <w:p w:rsidR="00407945" w:rsidRPr="00407945" w:rsidRDefault="00407945" w:rsidP="00407945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il Campo De Gasperi le istituzioni scolastiche richiedenti assicurano la presenza del defibrillatore</w:t>
      </w:r>
    </w:p>
    <w:p w:rsidR="005E1050" w:rsidRDefault="00832320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l</w:t>
      </w:r>
      <w:r w:rsidR="00D65470">
        <w:rPr>
          <w:rFonts w:ascii="Verdana" w:hAnsi="Verdana"/>
          <w:sz w:val="20"/>
          <w:szCs w:val="20"/>
        </w:rPr>
        <w:t>e attività press</w:t>
      </w:r>
      <w:r>
        <w:rPr>
          <w:rFonts w:ascii="Verdana" w:hAnsi="Verdana"/>
          <w:sz w:val="20"/>
          <w:szCs w:val="20"/>
        </w:rPr>
        <w:t>o</w:t>
      </w:r>
      <w:r w:rsidR="00D65470">
        <w:rPr>
          <w:rFonts w:ascii="Verdana" w:hAnsi="Verdana"/>
          <w:sz w:val="20"/>
          <w:szCs w:val="20"/>
        </w:rPr>
        <w:t xml:space="preserve"> lo</w:t>
      </w:r>
      <w:r>
        <w:rPr>
          <w:rFonts w:ascii="Verdana" w:hAnsi="Verdana"/>
          <w:sz w:val="20"/>
          <w:szCs w:val="20"/>
        </w:rPr>
        <w:t xml:space="preserve"> 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  <w:r>
        <w:rPr>
          <w:rFonts w:ascii="Verdana" w:hAnsi="Verdana"/>
          <w:sz w:val="20"/>
          <w:szCs w:val="20"/>
        </w:rPr>
        <w:t xml:space="preserve">, i docenti </w:t>
      </w:r>
      <w:r w:rsidR="00D65470">
        <w:rPr>
          <w:rFonts w:ascii="Verdana" w:hAnsi="Verdana"/>
          <w:sz w:val="20"/>
          <w:szCs w:val="20"/>
        </w:rPr>
        <w:t xml:space="preserve">accompagnatori </w:t>
      </w:r>
      <w:r>
        <w:rPr>
          <w:rFonts w:ascii="Verdana" w:hAnsi="Verdana"/>
          <w:sz w:val="20"/>
          <w:szCs w:val="20"/>
        </w:rPr>
        <w:t>prog</w:t>
      </w:r>
      <w:r w:rsidR="00D65470">
        <w:rPr>
          <w:rFonts w:ascii="Verdana" w:hAnsi="Verdana"/>
          <w:sz w:val="20"/>
          <w:szCs w:val="20"/>
        </w:rPr>
        <w:t>etteranno</w:t>
      </w:r>
      <w:r>
        <w:rPr>
          <w:rFonts w:ascii="Verdana" w:hAnsi="Verdana"/>
          <w:sz w:val="20"/>
          <w:szCs w:val="20"/>
        </w:rPr>
        <w:t xml:space="preserve"> le attività in modo da garantire </w:t>
      </w:r>
      <w:r w:rsidR="00D65470">
        <w:rPr>
          <w:rFonts w:ascii="Verdana" w:hAnsi="Verdana"/>
          <w:sz w:val="20"/>
          <w:szCs w:val="20"/>
        </w:rPr>
        <w:t>un’</w:t>
      </w:r>
      <w:r>
        <w:rPr>
          <w:rFonts w:ascii="Verdana" w:hAnsi="Verdana"/>
          <w:sz w:val="20"/>
          <w:szCs w:val="20"/>
        </w:rPr>
        <w:t>equa e condivisa suddi</w:t>
      </w:r>
      <w:r w:rsidR="00D65470">
        <w:rPr>
          <w:rFonts w:ascii="Verdana" w:hAnsi="Verdana"/>
          <w:sz w:val="20"/>
          <w:szCs w:val="20"/>
        </w:rPr>
        <w:t>vi</w:t>
      </w:r>
      <w:r>
        <w:rPr>
          <w:rFonts w:ascii="Verdana" w:hAnsi="Verdana"/>
          <w:sz w:val="20"/>
          <w:szCs w:val="20"/>
        </w:rPr>
        <w:t>sione degli spazi e delle attrezzature</w:t>
      </w:r>
      <w:r w:rsidR="005E1050">
        <w:rPr>
          <w:rFonts w:ascii="Verdana" w:hAnsi="Verdana"/>
          <w:sz w:val="20"/>
          <w:szCs w:val="20"/>
        </w:rPr>
        <w:t>;</w:t>
      </w:r>
    </w:p>
    <w:p w:rsidR="00970C1B" w:rsidRPr="00407945" w:rsidRDefault="005E1050" w:rsidP="00407945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 le attività presso la Piscina </w:t>
      </w:r>
      <w:proofErr w:type="spellStart"/>
      <w:r w:rsidR="00E419C6">
        <w:rPr>
          <w:rFonts w:ascii="Verdana" w:hAnsi="Verdana"/>
          <w:sz w:val="20"/>
          <w:szCs w:val="20"/>
        </w:rPr>
        <w:t>Nicodemi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r w:rsidR="00E419C6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docenti accompagnatori </w:t>
      </w:r>
      <w:r w:rsidR="00E419C6">
        <w:rPr>
          <w:rFonts w:ascii="Verdana" w:hAnsi="Verdana"/>
          <w:sz w:val="20"/>
          <w:szCs w:val="20"/>
        </w:rPr>
        <w:t>sono</w:t>
      </w:r>
      <w:r>
        <w:rPr>
          <w:rFonts w:ascii="Verdana" w:hAnsi="Verdana"/>
          <w:sz w:val="20"/>
          <w:szCs w:val="20"/>
        </w:rPr>
        <w:t xml:space="preserve"> in possesso del Brevetto di Salvamento.</w:t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  <w:r w:rsidR="009D3786" w:rsidRPr="00407945">
        <w:rPr>
          <w:rFonts w:ascii="Verdana" w:hAnsi="Verdana"/>
          <w:sz w:val="20"/>
          <w:szCs w:val="20"/>
        </w:rPr>
        <w:tab/>
      </w:r>
    </w:p>
    <w:p w:rsidR="00970C1B" w:rsidRDefault="00CB5A96" w:rsidP="00970C1B">
      <w:pPr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_x0000_s1026" style="position:absolute;left:0;text-align:left;margin-left:64.8pt;margin-top:10.45pt;width:63.75pt;height:60pt;z-index:251657728"/>
        </w:pict>
      </w:r>
    </w:p>
    <w:p w:rsidR="001A4DA2" w:rsidRDefault="001A4DA2" w:rsidP="00970C1B">
      <w:pPr>
        <w:ind w:left="7080"/>
        <w:jc w:val="both"/>
        <w:rPr>
          <w:rFonts w:ascii="Verdana" w:hAnsi="Verdana"/>
          <w:sz w:val="20"/>
          <w:szCs w:val="20"/>
        </w:rPr>
      </w:pPr>
    </w:p>
    <w:p w:rsidR="00407945" w:rsidRDefault="00D65470" w:rsidP="00407945">
      <w:pPr>
        <w:ind w:left="7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Dirigente Scolastico</w:t>
      </w:r>
      <w:r w:rsidR="00407945">
        <w:rPr>
          <w:rFonts w:ascii="Verdana" w:hAnsi="Verdana"/>
          <w:sz w:val="20"/>
          <w:szCs w:val="20"/>
        </w:rPr>
        <w:tab/>
      </w:r>
    </w:p>
    <w:p w:rsidR="009D3786" w:rsidRPr="0025004A" w:rsidRDefault="00407945" w:rsidP="00407945">
      <w:pPr>
        <w:ind w:left="7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</w:t>
      </w:r>
    </w:p>
    <w:sectPr w:rsidR="009D3786" w:rsidRPr="0025004A" w:rsidSect="006C4B01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87B" w:rsidRDefault="0094587B">
      <w:r>
        <w:separator/>
      </w:r>
    </w:p>
  </w:endnote>
  <w:endnote w:type="continuationSeparator" w:id="0">
    <w:p w:rsidR="0094587B" w:rsidRDefault="00945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CA" w:rsidRPr="00FC3DE4" w:rsidRDefault="006A74CA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87B" w:rsidRDefault="0094587B">
      <w:r>
        <w:separator/>
      </w:r>
    </w:p>
  </w:footnote>
  <w:footnote w:type="continuationSeparator" w:id="0">
    <w:p w:rsidR="0094587B" w:rsidRDefault="009458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E877DDC"/>
    <w:multiLevelType w:val="hybridMultilevel"/>
    <w:tmpl w:val="218AEFC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878E2"/>
    <w:multiLevelType w:val="multilevel"/>
    <w:tmpl w:val="568817E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6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8">
    <w:nsid w:val="3B945B15"/>
    <w:multiLevelType w:val="hybridMultilevel"/>
    <w:tmpl w:val="DB5883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7F5914"/>
    <w:multiLevelType w:val="hybridMultilevel"/>
    <w:tmpl w:val="52AAD6B8"/>
    <w:lvl w:ilvl="0" w:tplc="01E645E2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5491792D"/>
    <w:multiLevelType w:val="hybridMultilevel"/>
    <w:tmpl w:val="2BCEDC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05018B"/>
    <w:multiLevelType w:val="multilevel"/>
    <w:tmpl w:val="55A2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D645D8"/>
    <w:multiLevelType w:val="hybridMultilevel"/>
    <w:tmpl w:val="568817EE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5"/>
  </w:num>
  <w:num w:numId="5">
    <w:abstractNumId w:val="10"/>
  </w:num>
  <w:num w:numId="6">
    <w:abstractNumId w:val="6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17"/>
  </w:num>
  <w:num w:numId="12">
    <w:abstractNumId w:val="12"/>
  </w:num>
  <w:num w:numId="13">
    <w:abstractNumId w:val="1"/>
  </w:num>
  <w:num w:numId="14">
    <w:abstractNumId w:val="14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6048"/>
    <w:rsid w:val="00072182"/>
    <w:rsid w:val="0007359E"/>
    <w:rsid w:val="00075E32"/>
    <w:rsid w:val="000B099A"/>
    <w:rsid w:val="000B0B8B"/>
    <w:rsid w:val="000B7489"/>
    <w:rsid w:val="000B7FAD"/>
    <w:rsid w:val="000C29D8"/>
    <w:rsid w:val="000C2A78"/>
    <w:rsid w:val="000D2281"/>
    <w:rsid w:val="000D3970"/>
    <w:rsid w:val="000D5686"/>
    <w:rsid w:val="000E1905"/>
    <w:rsid w:val="00113805"/>
    <w:rsid w:val="00116030"/>
    <w:rsid w:val="00121E6E"/>
    <w:rsid w:val="00127B5C"/>
    <w:rsid w:val="00135C85"/>
    <w:rsid w:val="00140782"/>
    <w:rsid w:val="0014422F"/>
    <w:rsid w:val="00156225"/>
    <w:rsid w:val="00157075"/>
    <w:rsid w:val="001601D2"/>
    <w:rsid w:val="00175D3E"/>
    <w:rsid w:val="00186532"/>
    <w:rsid w:val="00193917"/>
    <w:rsid w:val="001950E8"/>
    <w:rsid w:val="001A4DA2"/>
    <w:rsid w:val="001A6B28"/>
    <w:rsid w:val="001A768E"/>
    <w:rsid w:val="001A78E1"/>
    <w:rsid w:val="001B79F2"/>
    <w:rsid w:val="001C472F"/>
    <w:rsid w:val="001C5006"/>
    <w:rsid w:val="001D1330"/>
    <w:rsid w:val="001D322B"/>
    <w:rsid w:val="001D647E"/>
    <w:rsid w:val="001E1827"/>
    <w:rsid w:val="001E246F"/>
    <w:rsid w:val="001F5810"/>
    <w:rsid w:val="0021525A"/>
    <w:rsid w:val="00231649"/>
    <w:rsid w:val="0025004A"/>
    <w:rsid w:val="002506A4"/>
    <w:rsid w:val="00253BA8"/>
    <w:rsid w:val="002648E3"/>
    <w:rsid w:val="00266284"/>
    <w:rsid w:val="0027562B"/>
    <w:rsid w:val="00277DE6"/>
    <w:rsid w:val="002904CE"/>
    <w:rsid w:val="002A31BA"/>
    <w:rsid w:val="0030096B"/>
    <w:rsid w:val="0031244C"/>
    <w:rsid w:val="003165D5"/>
    <w:rsid w:val="0033139B"/>
    <w:rsid w:val="00331BA3"/>
    <w:rsid w:val="00341F3B"/>
    <w:rsid w:val="00354AE5"/>
    <w:rsid w:val="003625C9"/>
    <w:rsid w:val="00385463"/>
    <w:rsid w:val="003B0505"/>
    <w:rsid w:val="003B0606"/>
    <w:rsid w:val="003B5BBB"/>
    <w:rsid w:val="003D317B"/>
    <w:rsid w:val="003E03D8"/>
    <w:rsid w:val="003F40FB"/>
    <w:rsid w:val="003F5241"/>
    <w:rsid w:val="00407945"/>
    <w:rsid w:val="00430E6D"/>
    <w:rsid w:val="00431685"/>
    <w:rsid w:val="00442B66"/>
    <w:rsid w:val="004465AA"/>
    <w:rsid w:val="00454647"/>
    <w:rsid w:val="00457C5D"/>
    <w:rsid w:val="00466B81"/>
    <w:rsid w:val="00470162"/>
    <w:rsid w:val="00472560"/>
    <w:rsid w:val="00484635"/>
    <w:rsid w:val="0049005A"/>
    <w:rsid w:val="004923FF"/>
    <w:rsid w:val="004A131F"/>
    <w:rsid w:val="004A4C5B"/>
    <w:rsid w:val="004B3DC6"/>
    <w:rsid w:val="004C5D23"/>
    <w:rsid w:val="004C7CD7"/>
    <w:rsid w:val="004E215F"/>
    <w:rsid w:val="004E6E77"/>
    <w:rsid w:val="004F6B92"/>
    <w:rsid w:val="005002ED"/>
    <w:rsid w:val="00507929"/>
    <w:rsid w:val="00537495"/>
    <w:rsid w:val="005429A7"/>
    <w:rsid w:val="0055751B"/>
    <w:rsid w:val="00560CCE"/>
    <w:rsid w:val="0056355F"/>
    <w:rsid w:val="00586D2A"/>
    <w:rsid w:val="00596613"/>
    <w:rsid w:val="005A0074"/>
    <w:rsid w:val="005D4DEA"/>
    <w:rsid w:val="005D5268"/>
    <w:rsid w:val="005E1050"/>
    <w:rsid w:val="005E4181"/>
    <w:rsid w:val="005E6F18"/>
    <w:rsid w:val="005F74C6"/>
    <w:rsid w:val="00604A2B"/>
    <w:rsid w:val="006113F3"/>
    <w:rsid w:val="0061265C"/>
    <w:rsid w:val="006349E4"/>
    <w:rsid w:val="0065174A"/>
    <w:rsid w:val="00660911"/>
    <w:rsid w:val="00663BA4"/>
    <w:rsid w:val="0067489F"/>
    <w:rsid w:val="0068075F"/>
    <w:rsid w:val="0069094D"/>
    <w:rsid w:val="006A5372"/>
    <w:rsid w:val="006A74CA"/>
    <w:rsid w:val="006B4EA1"/>
    <w:rsid w:val="006C03F7"/>
    <w:rsid w:val="006C4B01"/>
    <w:rsid w:val="006F6D8B"/>
    <w:rsid w:val="006F6EBA"/>
    <w:rsid w:val="006F793E"/>
    <w:rsid w:val="007028C0"/>
    <w:rsid w:val="00723185"/>
    <w:rsid w:val="0072722C"/>
    <w:rsid w:val="007874F7"/>
    <w:rsid w:val="0079105A"/>
    <w:rsid w:val="00792D02"/>
    <w:rsid w:val="007979B8"/>
    <w:rsid w:val="007A3F69"/>
    <w:rsid w:val="007B1A2B"/>
    <w:rsid w:val="007B47DF"/>
    <w:rsid w:val="007C4BC4"/>
    <w:rsid w:val="007F3B1E"/>
    <w:rsid w:val="007F5B54"/>
    <w:rsid w:val="00805188"/>
    <w:rsid w:val="00805E07"/>
    <w:rsid w:val="00820195"/>
    <w:rsid w:val="0082356A"/>
    <w:rsid w:val="00832320"/>
    <w:rsid w:val="0083682B"/>
    <w:rsid w:val="00837EC0"/>
    <w:rsid w:val="00842D38"/>
    <w:rsid w:val="00855C72"/>
    <w:rsid w:val="00893D27"/>
    <w:rsid w:val="008A00E7"/>
    <w:rsid w:val="008B0000"/>
    <w:rsid w:val="008B0C1E"/>
    <w:rsid w:val="008B6079"/>
    <w:rsid w:val="008C5926"/>
    <w:rsid w:val="008E5DED"/>
    <w:rsid w:val="00917472"/>
    <w:rsid w:val="00917B91"/>
    <w:rsid w:val="00935EF7"/>
    <w:rsid w:val="00936425"/>
    <w:rsid w:val="0094587B"/>
    <w:rsid w:val="0095788F"/>
    <w:rsid w:val="00965201"/>
    <w:rsid w:val="00970C1B"/>
    <w:rsid w:val="0097480E"/>
    <w:rsid w:val="00975EB1"/>
    <w:rsid w:val="009905C4"/>
    <w:rsid w:val="00990E7A"/>
    <w:rsid w:val="009922A3"/>
    <w:rsid w:val="009D3786"/>
    <w:rsid w:val="00A02C1E"/>
    <w:rsid w:val="00A10155"/>
    <w:rsid w:val="00A1698F"/>
    <w:rsid w:val="00A227DF"/>
    <w:rsid w:val="00A43928"/>
    <w:rsid w:val="00A51413"/>
    <w:rsid w:val="00A55CAB"/>
    <w:rsid w:val="00A62F4D"/>
    <w:rsid w:val="00A723F4"/>
    <w:rsid w:val="00A83EA5"/>
    <w:rsid w:val="00A875F8"/>
    <w:rsid w:val="00A90D4D"/>
    <w:rsid w:val="00AB367E"/>
    <w:rsid w:val="00AC6E22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A6D65"/>
    <w:rsid w:val="00CB01BD"/>
    <w:rsid w:val="00CB5A96"/>
    <w:rsid w:val="00CC1E0F"/>
    <w:rsid w:val="00CD74F3"/>
    <w:rsid w:val="00CD7FA4"/>
    <w:rsid w:val="00CF18AD"/>
    <w:rsid w:val="00CF32EA"/>
    <w:rsid w:val="00D01904"/>
    <w:rsid w:val="00D03E35"/>
    <w:rsid w:val="00D12C1D"/>
    <w:rsid w:val="00D21783"/>
    <w:rsid w:val="00D26E48"/>
    <w:rsid w:val="00D30736"/>
    <w:rsid w:val="00D47378"/>
    <w:rsid w:val="00D47E0D"/>
    <w:rsid w:val="00D56D08"/>
    <w:rsid w:val="00D611DB"/>
    <w:rsid w:val="00D61AF9"/>
    <w:rsid w:val="00D65470"/>
    <w:rsid w:val="00D7072F"/>
    <w:rsid w:val="00D875DF"/>
    <w:rsid w:val="00D95E00"/>
    <w:rsid w:val="00D96135"/>
    <w:rsid w:val="00DC2FA8"/>
    <w:rsid w:val="00DE472D"/>
    <w:rsid w:val="00E06DE3"/>
    <w:rsid w:val="00E1628B"/>
    <w:rsid w:val="00E32DEA"/>
    <w:rsid w:val="00E339A7"/>
    <w:rsid w:val="00E419C6"/>
    <w:rsid w:val="00E47961"/>
    <w:rsid w:val="00E52BB3"/>
    <w:rsid w:val="00E557F8"/>
    <w:rsid w:val="00EA3F0D"/>
    <w:rsid w:val="00ED6427"/>
    <w:rsid w:val="00EE299F"/>
    <w:rsid w:val="00EE3202"/>
    <w:rsid w:val="00EF75DD"/>
    <w:rsid w:val="00F12CA3"/>
    <w:rsid w:val="00F145D6"/>
    <w:rsid w:val="00F328C0"/>
    <w:rsid w:val="00F343BA"/>
    <w:rsid w:val="00F457A1"/>
    <w:rsid w:val="00F6726C"/>
    <w:rsid w:val="00F7191A"/>
    <w:rsid w:val="00F74A03"/>
    <w:rsid w:val="00F90A78"/>
    <w:rsid w:val="00F928C3"/>
    <w:rsid w:val="00F95B71"/>
    <w:rsid w:val="00FA5840"/>
    <w:rsid w:val="00FB7352"/>
    <w:rsid w:val="00FC1834"/>
    <w:rsid w:val="00FC3DE4"/>
    <w:rsid w:val="00FC759E"/>
    <w:rsid w:val="00FD321D"/>
    <w:rsid w:val="00FD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C4B01"/>
    <w:rPr>
      <w:sz w:val="24"/>
      <w:szCs w:val="24"/>
    </w:rPr>
  </w:style>
  <w:style w:type="paragraph" w:styleId="Titolo1">
    <w:name w:val="heading 1"/>
    <w:basedOn w:val="Normale"/>
    <w:next w:val="Normale"/>
    <w:qFormat/>
    <w:rsid w:val="006C4B01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6C4B01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6C4B01"/>
    <w:rPr>
      <w:b/>
      <w:sz w:val="16"/>
      <w:szCs w:val="16"/>
    </w:rPr>
  </w:style>
  <w:style w:type="character" w:styleId="Collegamentoipertestuale">
    <w:name w:val="Hyperlink"/>
    <w:rsid w:val="006C4B01"/>
    <w:rPr>
      <w:color w:val="0000FF"/>
      <w:u w:val="single"/>
    </w:rPr>
  </w:style>
  <w:style w:type="paragraph" w:styleId="Intestazione">
    <w:name w:val="header"/>
    <w:basedOn w:val="Normale"/>
    <w:rsid w:val="006C4B0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C4B0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6C4B01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6C4B01"/>
    <w:rPr>
      <w:rFonts w:ascii="Tahoma" w:hAnsi="Tahoma" w:cs="Tahoma"/>
      <w:sz w:val="16"/>
      <w:szCs w:val="16"/>
    </w:rPr>
  </w:style>
  <w:style w:type="paragraph" w:customStyle="1" w:styleId="Corpotesto">
    <w:name w:val="Corpo testo"/>
    <w:basedOn w:val="Normale"/>
    <w:rsid w:val="006C4B01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Paragrafoelenco">
    <w:name w:val="List Paragraph"/>
    <w:basedOn w:val="Normale"/>
    <w:uiPriority w:val="34"/>
    <w:qFormat/>
    <w:rsid w:val="00454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2013-01-09T11:51:00Z</cp:lastPrinted>
  <dcterms:created xsi:type="dcterms:W3CDTF">2018-11-28T08:20:00Z</dcterms:created>
  <dcterms:modified xsi:type="dcterms:W3CDTF">2018-11-28T08:21:00Z</dcterms:modified>
</cp:coreProperties>
</file>